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D00" w:rsidRPr="00272017" w:rsidRDefault="002F220E" w:rsidP="00A77D00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27201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0040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D00" w:rsidRPr="00252BEA" w:rsidRDefault="00A77D00" w:rsidP="00A77D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52BE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659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50</w:t>
      </w:r>
    </w:p>
    <w:p w:rsidR="00A77D00" w:rsidRPr="00272017" w:rsidRDefault="00A77D00" w:rsidP="00A77D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77D00" w:rsidRPr="00272017" w:rsidRDefault="00A77D00" w:rsidP="00435E3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272017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:rsidR="00353A21" w:rsidRPr="00272017" w:rsidRDefault="00353A21" w:rsidP="00970976">
      <w:pPr>
        <w:pStyle w:val="a4"/>
        <w:jc w:val="left"/>
        <w:rPr>
          <w:b/>
          <w:color w:val="000000"/>
          <w:spacing w:val="60"/>
          <w:szCs w:val="28"/>
        </w:rPr>
      </w:pPr>
    </w:p>
    <w:p w:rsidR="00A77D00" w:rsidRPr="00D47D93" w:rsidRDefault="00065918" w:rsidP="00970976">
      <w:pPr>
        <w:pStyle w:val="a4"/>
        <w:jc w:val="left"/>
        <w:rPr>
          <w:szCs w:val="28"/>
          <w:lang w:val="ru-RU"/>
        </w:rPr>
      </w:pPr>
      <w:r>
        <w:rPr>
          <w:szCs w:val="28"/>
          <w:lang w:val="ru-RU"/>
        </w:rPr>
        <w:t>2</w:t>
      </w:r>
      <w:r w:rsidR="002F220E">
        <w:rPr>
          <w:szCs w:val="28"/>
          <w:lang w:val="ru-RU"/>
        </w:rPr>
        <w:t>2</w:t>
      </w:r>
      <w:r>
        <w:rPr>
          <w:szCs w:val="28"/>
          <w:lang w:val="ru-RU"/>
        </w:rPr>
        <w:t xml:space="preserve"> </w:t>
      </w:r>
      <w:r w:rsidR="002F220E">
        <w:rPr>
          <w:szCs w:val="28"/>
          <w:lang w:val="ru-RU"/>
        </w:rPr>
        <w:t xml:space="preserve">августа </w:t>
      </w:r>
      <w:r w:rsidR="00B869CE">
        <w:rPr>
          <w:szCs w:val="28"/>
        </w:rPr>
        <w:t>20</w:t>
      </w:r>
      <w:r w:rsidR="00B869CE">
        <w:rPr>
          <w:szCs w:val="28"/>
          <w:lang w:val="ru-RU"/>
        </w:rPr>
        <w:t>2</w:t>
      </w:r>
      <w:r w:rsidR="00E30F6B">
        <w:rPr>
          <w:szCs w:val="28"/>
          <w:lang w:val="ru-RU"/>
        </w:rPr>
        <w:t>4</w:t>
      </w:r>
      <w:r w:rsidR="00E32D98" w:rsidRPr="00C301C0">
        <w:rPr>
          <w:szCs w:val="28"/>
        </w:rPr>
        <w:t xml:space="preserve"> года                                                       </w:t>
      </w:r>
      <w:r w:rsidR="00B0673D">
        <w:rPr>
          <w:szCs w:val="28"/>
        </w:rPr>
        <w:t xml:space="preserve">                       </w:t>
      </w:r>
      <w:r w:rsidR="00511514">
        <w:rPr>
          <w:szCs w:val="28"/>
          <w:lang w:val="ru-RU"/>
        </w:rPr>
        <w:t xml:space="preserve">  </w:t>
      </w:r>
      <w:r w:rsidR="00970976" w:rsidRPr="00272017">
        <w:rPr>
          <w:szCs w:val="28"/>
        </w:rPr>
        <w:t xml:space="preserve">№ </w:t>
      </w:r>
      <w:r w:rsidR="002F220E">
        <w:rPr>
          <w:szCs w:val="28"/>
          <w:lang w:val="ru-RU"/>
        </w:rPr>
        <w:t>52</w:t>
      </w:r>
      <w:r>
        <w:rPr>
          <w:szCs w:val="28"/>
          <w:lang w:val="ru-RU"/>
        </w:rPr>
        <w:t>-</w:t>
      </w:r>
      <w:r w:rsidR="00F00087">
        <w:rPr>
          <w:szCs w:val="28"/>
          <w:lang w:val="ru-RU"/>
        </w:rPr>
        <w:t>3</w:t>
      </w:r>
    </w:p>
    <w:p w:rsidR="008A32EF" w:rsidRDefault="00032195" w:rsidP="008A32EF">
      <w:pPr>
        <w:pStyle w:val="a4"/>
        <w:rPr>
          <w:szCs w:val="28"/>
          <w:lang w:val="ru-RU"/>
        </w:rPr>
      </w:pPr>
      <w:r>
        <w:rPr>
          <w:szCs w:val="28"/>
          <w:lang w:val="ru-RU"/>
        </w:rPr>
        <w:t>Санкт-Петербург</w:t>
      </w:r>
    </w:p>
    <w:p w:rsidR="00032195" w:rsidRPr="00B724FD" w:rsidRDefault="00032195" w:rsidP="00032195">
      <w:pPr>
        <w:pStyle w:val="a4"/>
        <w:rPr>
          <w:sz w:val="16"/>
          <w:szCs w:val="16"/>
          <w:lang w:val="ru-RU"/>
        </w:rPr>
      </w:pPr>
    </w:p>
    <w:p w:rsidR="00032195" w:rsidRPr="004C0845" w:rsidRDefault="00032195" w:rsidP="00032195">
      <w:pPr>
        <w:pStyle w:val="a4"/>
        <w:jc w:val="both"/>
        <w:rPr>
          <w:sz w:val="16"/>
          <w:szCs w:val="16"/>
          <w:lang w:val="ru-RU"/>
        </w:rPr>
      </w:pPr>
    </w:p>
    <w:p w:rsidR="00032195" w:rsidRPr="00032195" w:rsidRDefault="00032195" w:rsidP="00032195">
      <w:pPr>
        <w:pStyle w:val="a4"/>
        <w:rPr>
          <w:b/>
          <w:szCs w:val="28"/>
          <w:lang w:val="ru-RU"/>
        </w:rPr>
      </w:pPr>
      <w:r w:rsidRPr="00032195">
        <w:rPr>
          <w:b/>
          <w:szCs w:val="28"/>
          <w:lang w:val="ru-RU"/>
        </w:rPr>
        <w:t>О распределении избирательных бюллетеней для голосования</w:t>
      </w:r>
    </w:p>
    <w:p w:rsidR="002F220E" w:rsidRPr="002F220E" w:rsidRDefault="00032195" w:rsidP="002F220E">
      <w:pPr>
        <w:pStyle w:val="a4"/>
        <w:rPr>
          <w:b/>
          <w:szCs w:val="28"/>
          <w:lang w:val="ru-RU"/>
        </w:rPr>
      </w:pPr>
      <w:r w:rsidRPr="00032195">
        <w:rPr>
          <w:b/>
          <w:szCs w:val="28"/>
          <w:lang w:val="ru-RU"/>
        </w:rPr>
        <w:t xml:space="preserve">на выборах </w:t>
      </w:r>
      <w:r w:rsidR="002F220E" w:rsidRPr="002F220E">
        <w:rPr>
          <w:b/>
          <w:szCs w:val="28"/>
          <w:lang w:val="ru-RU"/>
        </w:rPr>
        <w:t>высшего должностного лица</w:t>
      </w:r>
    </w:p>
    <w:p w:rsidR="002F220E" w:rsidRPr="002F220E" w:rsidRDefault="002F220E" w:rsidP="002F220E">
      <w:pPr>
        <w:pStyle w:val="a4"/>
        <w:rPr>
          <w:b/>
          <w:szCs w:val="28"/>
          <w:lang w:val="ru-RU"/>
        </w:rPr>
      </w:pPr>
      <w:r w:rsidRPr="002F220E">
        <w:rPr>
          <w:b/>
          <w:szCs w:val="28"/>
          <w:lang w:val="ru-RU"/>
        </w:rPr>
        <w:t>Санкт-Петербурга – Губернатора Санкт-Петербурга,</w:t>
      </w:r>
    </w:p>
    <w:p w:rsidR="00032195" w:rsidRPr="00032195" w:rsidRDefault="002F220E" w:rsidP="002F220E">
      <w:pPr>
        <w:pStyle w:val="a4"/>
        <w:rPr>
          <w:b/>
          <w:szCs w:val="28"/>
          <w:lang w:val="ru-RU"/>
        </w:rPr>
      </w:pPr>
      <w:r w:rsidRPr="002F220E">
        <w:rPr>
          <w:b/>
          <w:szCs w:val="28"/>
          <w:lang w:val="ru-RU"/>
        </w:rPr>
        <w:t>назначенных на 8 сентября 2024 года</w:t>
      </w:r>
      <w:r w:rsidR="00032195" w:rsidRPr="00032195">
        <w:rPr>
          <w:b/>
          <w:szCs w:val="28"/>
          <w:lang w:val="ru-RU"/>
        </w:rPr>
        <w:t>,</w:t>
      </w:r>
    </w:p>
    <w:p w:rsidR="00032195" w:rsidRPr="00032195" w:rsidRDefault="00032195" w:rsidP="00032195">
      <w:pPr>
        <w:pStyle w:val="a4"/>
        <w:rPr>
          <w:b/>
          <w:szCs w:val="28"/>
          <w:lang w:val="ru-RU"/>
        </w:rPr>
      </w:pPr>
      <w:r w:rsidRPr="00032195">
        <w:rPr>
          <w:b/>
          <w:szCs w:val="28"/>
          <w:lang w:val="ru-RU"/>
        </w:rPr>
        <w:t>передаваемых участковым избирательным комиссиям</w:t>
      </w:r>
    </w:p>
    <w:p w:rsidR="00032195" w:rsidRPr="00032195" w:rsidRDefault="00032195" w:rsidP="00032195">
      <w:pPr>
        <w:pStyle w:val="a4"/>
        <w:jc w:val="both"/>
        <w:rPr>
          <w:szCs w:val="28"/>
          <w:lang w:val="ru-RU"/>
        </w:rPr>
      </w:pPr>
    </w:p>
    <w:p w:rsidR="00032195" w:rsidRDefault="002F220E" w:rsidP="00B724FD">
      <w:pPr>
        <w:pStyle w:val="a4"/>
        <w:ind w:firstLine="709"/>
        <w:jc w:val="both"/>
        <w:rPr>
          <w:szCs w:val="28"/>
          <w:lang w:val="ru-RU"/>
        </w:rPr>
      </w:pPr>
      <w:r>
        <w:t>В соответствии со статьей 63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 статьей 48 Закона Санкт-Петербурга от 20 июня 2012 года № 341-60 «О выборах высшего должностного лица Санкт-Петербурга – Губернатора Санкт-Петербурга»</w:t>
      </w:r>
      <w:r>
        <w:rPr>
          <w:lang w:val="ru-RU"/>
        </w:rPr>
        <w:t>,</w:t>
      </w:r>
      <w:r w:rsidR="00032195" w:rsidRPr="00032195">
        <w:rPr>
          <w:szCs w:val="28"/>
          <w:lang w:val="ru-RU"/>
        </w:rPr>
        <w:t xml:space="preserve"> Территориальная избирательная комиссия № </w:t>
      </w:r>
      <w:r w:rsidR="00032195">
        <w:rPr>
          <w:szCs w:val="28"/>
          <w:lang w:val="ru-RU"/>
        </w:rPr>
        <w:t>50</w:t>
      </w:r>
      <w:r w:rsidR="00032195" w:rsidRPr="00032195">
        <w:rPr>
          <w:szCs w:val="28"/>
          <w:lang w:val="ru-RU"/>
        </w:rPr>
        <w:t xml:space="preserve"> </w:t>
      </w:r>
      <w:r w:rsidR="00032195" w:rsidRPr="00032195">
        <w:rPr>
          <w:b/>
          <w:szCs w:val="28"/>
          <w:lang w:val="ru-RU"/>
        </w:rPr>
        <w:t>р е ш и л а</w:t>
      </w:r>
      <w:r w:rsidR="00032195" w:rsidRPr="00032195">
        <w:rPr>
          <w:szCs w:val="28"/>
          <w:lang w:val="ru-RU"/>
        </w:rPr>
        <w:t>:</w:t>
      </w:r>
    </w:p>
    <w:p w:rsidR="00032195" w:rsidRPr="00B724FD" w:rsidRDefault="00032195" w:rsidP="00032195">
      <w:pPr>
        <w:pStyle w:val="a4"/>
        <w:jc w:val="both"/>
        <w:rPr>
          <w:sz w:val="8"/>
          <w:szCs w:val="8"/>
          <w:lang w:val="ru-RU"/>
        </w:rPr>
      </w:pPr>
    </w:p>
    <w:p w:rsidR="00032195" w:rsidRDefault="00032195" w:rsidP="002F220E">
      <w:pPr>
        <w:pStyle w:val="a4"/>
        <w:jc w:val="both"/>
        <w:rPr>
          <w:szCs w:val="28"/>
          <w:lang w:val="ru-RU"/>
        </w:rPr>
      </w:pPr>
      <w:r w:rsidRPr="00032195">
        <w:rPr>
          <w:szCs w:val="28"/>
          <w:lang w:val="ru-RU"/>
        </w:rPr>
        <w:t xml:space="preserve">1. Передать в участковые избирательные комиссии по акту следующее количество избирательных бюллетеней для голосования на </w:t>
      </w:r>
      <w:bookmarkStart w:id="0" w:name="_GoBack"/>
      <w:bookmarkEnd w:id="0"/>
      <w:r w:rsidR="002F220E" w:rsidRPr="002F220E">
        <w:rPr>
          <w:szCs w:val="28"/>
          <w:lang w:val="ru-RU"/>
        </w:rPr>
        <w:t>выборах высшего должностного лица</w:t>
      </w:r>
      <w:r w:rsidR="002F220E">
        <w:rPr>
          <w:szCs w:val="28"/>
          <w:lang w:val="ru-RU"/>
        </w:rPr>
        <w:t xml:space="preserve"> </w:t>
      </w:r>
      <w:r w:rsidR="002F220E" w:rsidRPr="002F220E">
        <w:rPr>
          <w:szCs w:val="28"/>
          <w:lang w:val="ru-RU"/>
        </w:rPr>
        <w:t xml:space="preserve">Санкт-Петербурга – Губернатора Санкт-Петербурга </w:t>
      </w:r>
      <w:r w:rsidRPr="00032195">
        <w:rPr>
          <w:szCs w:val="28"/>
          <w:lang w:val="ru-RU"/>
        </w:rPr>
        <w:t>(далее – бюллетени):</w:t>
      </w:r>
    </w:p>
    <w:p w:rsidR="00B724FD" w:rsidRPr="00B724FD" w:rsidRDefault="00B724FD" w:rsidP="00032195">
      <w:pPr>
        <w:pStyle w:val="a4"/>
        <w:jc w:val="both"/>
        <w:rPr>
          <w:sz w:val="16"/>
          <w:szCs w:val="16"/>
          <w:lang w:val="ru-RU"/>
        </w:rPr>
      </w:pPr>
    </w:p>
    <w:tbl>
      <w:tblPr>
        <w:tblW w:w="6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1842"/>
        <w:gridCol w:w="1559"/>
      </w:tblGrid>
      <w:tr w:rsidR="004C0845" w:rsidRPr="004C0845" w:rsidTr="007A37EB">
        <w:trPr>
          <w:trHeight w:val="1003"/>
          <w:jc w:val="center"/>
        </w:trPr>
        <w:tc>
          <w:tcPr>
            <w:tcW w:w="567" w:type="dxa"/>
            <w:vAlign w:val="center"/>
          </w:tcPr>
          <w:p w:rsidR="004C0845" w:rsidRPr="004C0845" w:rsidRDefault="004C0845" w:rsidP="004C0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08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vAlign w:val="center"/>
          </w:tcPr>
          <w:p w:rsidR="004C0845" w:rsidRPr="004C0845" w:rsidRDefault="004C0845" w:rsidP="004C08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C08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избирательного участка</w:t>
            </w:r>
          </w:p>
        </w:tc>
        <w:tc>
          <w:tcPr>
            <w:tcW w:w="1842" w:type="dxa"/>
            <w:vAlign w:val="center"/>
          </w:tcPr>
          <w:p w:rsidR="004C0845" w:rsidRPr="00BA3A88" w:rsidRDefault="004C0845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3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Число избирателей</w:t>
            </w:r>
          </w:p>
        </w:tc>
        <w:tc>
          <w:tcPr>
            <w:tcW w:w="1559" w:type="dxa"/>
            <w:vAlign w:val="center"/>
          </w:tcPr>
          <w:p w:rsidR="004C0845" w:rsidRPr="00BA3A88" w:rsidRDefault="004C0845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бюллетеней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4C0845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A3A88" w:rsidRPr="004C0845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1443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2F220E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1748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BA3A88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1445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A22AB7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1904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A22AB7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1447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1877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864C11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F220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1448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2151</w:t>
            </w:r>
          </w:p>
        </w:tc>
        <w:tc>
          <w:tcPr>
            <w:tcW w:w="1559" w:type="dxa"/>
            <w:shd w:val="clear" w:color="auto" w:fill="auto"/>
          </w:tcPr>
          <w:p w:rsidR="002F220E" w:rsidRDefault="00864C11" w:rsidP="002F220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1449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1840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BD254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1735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BD254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1849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BD254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1452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1741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BD254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2098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BD254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1454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1960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BD254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1455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2134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3E1792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2070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3E1792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1457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2201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2F220E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1458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2089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2F220E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1459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2343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BA3A88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1820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BA3A88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1461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1723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BA3A88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1462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1889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EE4B5D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1463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1916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EE4B5D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1464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1711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EE4B5D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2F220E" w:rsidRPr="004C0845" w:rsidTr="007A37EB">
        <w:trPr>
          <w:jc w:val="center"/>
        </w:trPr>
        <w:tc>
          <w:tcPr>
            <w:tcW w:w="567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</w:tcPr>
          <w:p w:rsidR="002F220E" w:rsidRPr="00B724FD" w:rsidRDefault="002F220E" w:rsidP="002F22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1465</w:t>
            </w:r>
          </w:p>
        </w:tc>
        <w:tc>
          <w:tcPr>
            <w:tcW w:w="1842" w:type="dxa"/>
            <w:shd w:val="clear" w:color="auto" w:fill="auto"/>
          </w:tcPr>
          <w:p w:rsidR="002F220E" w:rsidRPr="00BA3A88" w:rsidRDefault="002F220E" w:rsidP="002F220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1858</w:t>
            </w:r>
          </w:p>
        </w:tc>
        <w:tc>
          <w:tcPr>
            <w:tcW w:w="1559" w:type="dxa"/>
            <w:shd w:val="clear" w:color="auto" w:fill="auto"/>
          </w:tcPr>
          <w:p w:rsidR="002F220E" w:rsidRDefault="002F220E" w:rsidP="002F220E">
            <w:pPr>
              <w:jc w:val="center"/>
            </w:pPr>
            <w:r w:rsidRPr="00EE4B5D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1717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BA3A88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1026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BA3A88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BA3A88" w:rsidRPr="004C0845" w:rsidTr="007A37EB">
        <w:trPr>
          <w:jc w:val="center"/>
        </w:trPr>
        <w:tc>
          <w:tcPr>
            <w:tcW w:w="567" w:type="dxa"/>
          </w:tcPr>
          <w:p w:rsidR="00BA3A88" w:rsidRPr="00B724FD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A3A88" w:rsidRPr="004C0845" w:rsidRDefault="00BA3A88" w:rsidP="00BA3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24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2" w:type="dxa"/>
            <w:shd w:val="clear" w:color="auto" w:fill="auto"/>
          </w:tcPr>
          <w:p w:rsidR="00BA3A88" w:rsidRPr="00BA3A88" w:rsidRDefault="00BA3A88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A88">
              <w:rPr>
                <w:rFonts w:ascii="Times New Roman" w:hAnsi="Times New Roman"/>
                <w:sz w:val="24"/>
                <w:szCs w:val="24"/>
              </w:rPr>
              <w:t>47182</w:t>
            </w:r>
          </w:p>
        </w:tc>
        <w:tc>
          <w:tcPr>
            <w:tcW w:w="1559" w:type="dxa"/>
            <w:shd w:val="clear" w:color="auto" w:fill="auto"/>
          </w:tcPr>
          <w:p w:rsidR="00BA3A88" w:rsidRPr="00BA3A88" w:rsidRDefault="002F220E" w:rsidP="00BA3A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38500</w:t>
            </w:r>
          </w:p>
        </w:tc>
      </w:tr>
    </w:tbl>
    <w:p w:rsidR="00032195" w:rsidRPr="00032195" w:rsidRDefault="00032195" w:rsidP="00032195">
      <w:pPr>
        <w:pStyle w:val="a4"/>
        <w:jc w:val="both"/>
        <w:rPr>
          <w:szCs w:val="28"/>
          <w:lang w:val="ru-RU"/>
        </w:rPr>
      </w:pPr>
    </w:p>
    <w:p w:rsidR="00032195" w:rsidRPr="00032195" w:rsidRDefault="00032195" w:rsidP="00B724FD">
      <w:pPr>
        <w:pStyle w:val="a4"/>
        <w:jc w:val="left"/>
        <w:rPr>
          <w:szCs w:val="28"/>
          <w:lang w:val="ru-RU"/>
        </w:rPr>
      </w:pPr>
      <w:r w:rsidRPr="00032195">
        <w:rPr>
          <w:szCs w:val="28"/>
          <w:lang w:val="ru-RU"/>
        </w:rPr>
        <w:t>2. Контроль за исполнением настоящего решения возложить на секретаря Территориальной избирательной комиссии №</w:t>
      </w:r>
      <w:r w:rsidR="00B724FD">
        <w:rPr>
          <w:szCs w:val="28"/>
          <w:lang w:val="ru-RU"/>
        </w:rPr>
        <w:t xml:space="preserve"> 50 </w:t>
      </w:r>
      <w:proofErr w:type="spellStart"/>
      <w:r w:rsidR="00B724FD">
        <w:rPr>
          <w:szCs w:val="28"/>
          <w:lang w:val="ru-RU"/>
        </w:rPr>
        <w:t>Гурына</w:t>
      </w:r>
      <w:proofErr w:type="spellEnd"/>
      <w:r w:rsidR="00B724FD">
        <w:rPr>
          <w:szCs w:val="28"/>
          <w:lang w:val="ru-RU"/>
        </w:rPr>
        <w:t xml:space="preserve"> С.В.</w:t>
      </w:r>
      <w:r w:rsidRPr="00032195">
        <w:rPr>
          <w:szCs w:val="28"/>
          <w:lang w:val="ru-RU"/>
        </w:rPr>
        <w:t xml:space="preserve"> </w:t>
      </w:r>
    </w:p>
    <w:p w:rsidR="00032195" w:rsidRPr="00032195" w:rsidRDefault="00032195" w:rsidP="00032195">
      <w:pPr>
        <w:pStyle w:val="a4"/>
        <w:jc w:val="both"/>
        <w:rPr>
          <w:szCs w:val="28"/>
          <w:lang w:val="ru-RU"/>
        </w:rPr>
      </w:pPr>
    </w:p>
    <w:p w:rsidR="00032195" w:rsidRPr="00032195" w:rsidRDefault="00032195" w:rsidP="00032195">
      <w:pPr>
        <w:pStyle w:val="a4"/>
        <w:jc w:val="both"/>
        <w:rPr>
          <w:szCs w:val="28"/>
          <w:lang w:val="ru-RU"/>
        </w:rPr>
      </w:pPr>
    </w:p>
    <w:p w:rsidR="00B724FD" w:rsidRDefault="00032195" w:rsidP="00032195">
      <w:pPr>
        <w:pStyle w:val="a4"/>
        <w:jc w:val="both"/>
        <w:rPr>
          <w:szCs w:val="28"/>
          <w:lang w:val="ru-RU"/>
        </w:rPr>
      </w:pPr>
      <w:r w:rsidRPr="00032195">
        <w:rPr>
          <w:szCs w:val="28"/>
          <w:lang w:val="ru-RU"/>
        </w:rPr>
        <w:t xml:space="preserve">Председатель Территориальной </w:t>
      </w:r>
    </w:p>
    <w:p w:rsidR="00B724FD" w:rsidRDefault="00032195" w:rsidP="00032195">
      <w:pPr>
        <w:pStyle w:val="a4"/>
        <w:jc w:val="both"/>
        <w:rPr>
          <w:szCs w:val="28"/>
          <w:lang w:val="ru-RU"/>
        </w:rPr>
      </w:pPr>
      <w:r w:rsidRPr="00032195">
        <w:rPr>
          <w:szCs w:val="28"/>
          <w:lang w:val="ru-RU"/>
        </w:rPr>
        <w:t xml:space="preserve">избирательной комиссии № </w:t>
      </w:r>
      <w:r w:rsidR="00B724FD">
        <w:rPr>
          <w:szCs w:val="28"/>
          <w:lang w:val="ru-RU"/>
        </w:rPr>
        <w:t xml:space="preserve">50                                                 </w:t>
      </w:r>
      <w:r w:rsidR="002F220E">
        <w:rPr>
          <w:szCs w:val="28"/>
          <w:lang w:val="ru-RU"/>
        </w:rPr>
        <w:t>В.Е. Алексеев</w:t>
      </w:r>
    </w:p>
    <w:p w:rsidR="00B724FD" w:rsidRDefault="00B724FD" w:rsidP="00032195">
      <w:pPr>
        <w:pStyle w:val="a4"/>
        <w:jc w:val="both"/>
        <w:rPr>
          <w:szCs w:val="28"/>
          <w:lang w:val="ru-RU"/>
        </w:rPr>
      </w:pPr>
    </w:p>
    <w:p w:rsidR="00B724FD" w:rsidRDefault="00B724FD" w:rsidP="00032195">
      <w:pPr>
        <w:pStyle w:val="a4"/>
        <w:jc w:val="both"/>
        <w:rPr>
          <w:szCs w:val="28"/>
          <w:lang w:val="ru-RU"/>
        </w:rPr>
      </w:pPr>
    </w:p>
    <w:p w:rsidR="00B724FD" w:rsidRDefault="00B724FD" w:rsidP="00032195">
      <w:pPr>
        <w:pStyle w:val="a4"/>
        <w:jc w:val="both"/>
        <w:rPr>
          <w:szCs w:val="28"/>
          <w:lang w:val="ru-RU"/>
        </w:rPr>
      </w:pPr>
    </w:p>
    <w:p w:rsidR="00B724FD" w:rsidRPr="00B724FD" w:rsidRDefault="00B724FD" w:rsidP="00B724FD">
      <w:pPr>
        <w:pStyle w:val="a4"/>
        <w:jc w:val="both"/>
        <w:rPr>
          <w:szCs w:val="28"/>
          <w:lang w:val="ru-RU"/>
        </w:rPr>
      </w:pPr>
      <w:r>
        <w:rPr>
          <w:szCs w:val="28"/>
          <w:lang w:val="ru-RU"/>
        </w:rPr>
        <w:t>Секретарь</w:t>
      </w:r>
      <w:r w:rsidRPr="00B724FD">
        <w:rPr>
          <w:szCs w:val="28"/>
          <w:lang w:val="ru-RU"/>
        </w:rPr>
        <w:t xml:space="preserve"> Территориальной </w:t>
      </w:r>
    </w:p>
    <w:p w:rsidR="00032195" w:rsidRPr="00032195" w:rsidRDefault="00B724FD" w:rsidP="00B724FD">
      <w:pPr>
        <w:pStyle w:val="a4"/>
        <w:jc w:val="both"/>
        <w:rPr>
          <w:szCs w:val="28"/>
          <w:lang w:val="ru-RU"/>
        </w:rPr>
      </w:pPr>
      <w:r w:rsidRPr="00B724FD">
        <w:rPr>
          <w:szCs w:val="28"/>
          <w:lang w:val="ru-RU"/>
        </w:rPr>
        <w:t xml:space="preserve">избирательной комиссии № 50                                                 </w:t>
      </w:r>
      <w:r>
        <w:rPr>
          <w:szCs w:val="28"/>
          <w:lang w:val="ru-RU"/>
        </w:rPr>
        <w:t xml:space="preserve">С.В. </w:t>
      </w:r>
      <w:proofErr w:type="spellStart"/>
      <w:r>
        <w:rPr>
          <w:szCs w:val="28"/>
          <w:lang w:val="ru-RU"/>
        </w:rPr>
        <w:t>Гурын</w:t>
      </w:r>
      <w:proofErr w:type="spellEnd"/>
      <w:r w:rsidR="00032195" w:rsidRPr="00032195">
        <w:rPr>
          <w:szCs w:val="28"/>
          <w:lang w:val="ru-RU"/>
        </w:rPr>
        <w:tab/>
      </w:r>
    </w:p>
    <w:p w:rsidR="00032195" w:rsidRPr="00032195" w:rsidRDefault="00032195" w:rsidP="00032195">
      <w:pPr>
        <w:pStyle w:val="a4"/>
        <w:jc w:val="both"/>
        <w:rPr>
          <w:szCs w:val="28"/>
          <w:lang w:val="ru-RU"/>
        </w:rPr>
      </w:pPr>
    </w:p>
    <w:p w:rsidR="00032195" w:rsidRPr="00032195" w:rsidRDefault="00032195" w:rsidP="00032195">
      <w:pPr>
        <w:pStyle w:val="a4"/>
        <w:jc w:val="both"/>
        <w:rPr>
          <w:szCs w:val="28"/>
          <w:lang w:val="ru-RU"/>
        </w:rPr>
      </w:pPr>
    </w:p>
    <w:p w:rsidR="00032195" w:rsidRPr="00032195" w:rsidRDefault="00032195" w:rsidP="00032195">
      <w:pPr>
        <w:pStyle w:val="a4"/>
        <w:jc w:val="both"/>
        <w:rPr>
          <w:szCs w:val="28"/>
          <w:lang w:val="ru-RU"/>
        </w:rPr>
      </w:pPr>
    </w:p>
    <w:sectPr w:rsidR="00032195" w:rsidRPr="00032195" w:rsidSect="00147AE4">
      <w:pgSz w:w="11906" w:h="16838" w:code="9"/>
      <w:pgMar w:top="425" w:right="851" w:bottom="567" w:left="1701" w:header="567" w:footer="567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713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2" w15:restartNumberingAfterBreak="0">
    <w:nsid w:val="1198276E"/>
    <w:multiLevelType w:val="hybridMultilevel"/>
    <w:tmpl w:val="081C9400"/>
    <w:lvl w:ilvl="0" w:tplc="D3E0CD1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B2C6620"/>
    <w:multiLevelType w:val="multilevel"/>
    <w:tmpl w:val="7D14E3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6" w15:restartNumberingAfterBreak="0">
    <w:nsid w:val="7EEC677C"/>
    <w:multiLevelType w:val="hybridMultilevel"/>
    <w:tmpl w:val="126E44B2"/>
    <w:lvl w:ilvl="0" w:tplc="ED382BC0">
      <w:start w:val="1"/>
      <w:numFmt w:val="decimal"/>
      <w:lvlText w:val="%1."/>
      <w:lvlJc w:val="left"/>
      <w:pPr>
        <w:ind w:left="630" w:hanging="63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E47"/>
    <w:rsid w:val="00011A09"/>
    <w:rsid w:val="000226DD"/>
    <w:rsid w:val="00025B7C"/>
    <w:rsid w:val="00026A64"/>
    <w:rsid w:val="00027EB2"/>
    <w:rsid w:val="00032195"/>
    <w:rsid w:val="00047D93"/>
    <w:rsid w:val="00060148"/>
    <w:rsid w:val="000617B4"/>
    <w:rsid w:val="00063C77"/>
    <w:rsid w:val="00064920"/>
    <w:rsid w:val="00065918"/>
    <w:rsid w:val="00073450"/>
    <w:rsid w:val="00076C30"/>
    <w:rsid w:val="00090FBD"/>
    <w:rsid w:val="00091DB1"/>
    <w:rsid w:val="00091FB3"/>
    <w:rsid w:val="00095C0C"/>
    <w:rsid w:val="00096157"/>
    <w:rsid w:val="000A615A"/>
    <w:rsid w:val="000B0E14"/>
    <w:rsid w:val="000B2113"/>
    <w:rsid w:val="000B3184"/>
    <w:rsid w:val="000B3876"/>
    <w:rsid w:val="000B520C"/>
    <w:rsid w:val="000B6A18"/>
    <w:rsid w:val="000C08C2"/>
    <w:rsid w:val="000C1FBA"/>
    <w:rsid w:val="000C3B79"/>
    <w:rsid w:val="000C5E64"/>
    <w:rsid w:val="000D4E18"/>
    <w:rsid w:val="000E2D01"/>
    <w:rsid w:val="000E6E92"/>
    <w:rsid w:val="000E6FDF"/>
    <w:rsid w:val="000F2509"/>
    <w:rsid w:val="000F4194"/>
    <w:rsid w:val="000F5300"/>
    <w:rsid w:val="0010047A"/>
    <w:rsid w:val="00105281"/>
    <w:rsid w:val="00105B65"/>
    <w:rsid w:val="00106AD3"/>
    <w:rsid w:val="00107B88"/>
    <w:rsid w:val="0012048B"/>
    <w:rsid w:val="0014581C"/>
    <w:rsid w:val="00147AE4"/>
    <w:rsid w:val="001564D3"/>
    <w:rsid w:val="001578C0"/>
    <w:rsid w:val="00163FD4"/>
    <w:rsid w:val="0016795D"/>
    <w:rsid w:val="001842DF"/>
    <w:rsid w:val="0019081E"/>
    <w:rsid w:val="00192767"/>
    <w:rsid w:val="001934D3"/>
    <w:rsid w:val="001A04A7"/>
    <w:rsid w:val="001A2963"/>
    <w:rsid w:val="001A6AE9"/>
    <w:rsid w:val="001A767B"/>
    <w:rsid w:val="001B0B86"/>
    <w:rsid w:val="001B1F51"/>
    <w:rsid w:val="001B6849"/>
    <w:rsid w:val="001C019C"/>
    <w:rsid w:val="001C0537"/>
    <w:rsid w:val="001C07AB"/>
    <w:rsid w:val="001D7E9B"/>
    <w:rsid w:val="001F477C"/>
    <w:rsid w:val="002001C2"/>
    <w:rsid w:val="00214529"/>
    <w:rsid w:val="00216C70"/>
    <w:rsid w:val="00222A59"/>
    <w:rsid w:val="00222BA0"/>
    <w:rsid w:val="002338CB"/>
    <w:rsid w:val="00237407"/>
    <w:rsid w:val="00252BEA"/>
    <w:rsid w:val="00256924"/>
    <w:rsid w:val="002603B5"/>
    <w:rsid w:val="002620F0"/>
    <w:rsid w:val="00266F7D"/>
    <w:rsid w:val="00272017"/>
    <w:rsid w:val="00273F69"/>
    <w:rsid w:val="002813D5"/>
    <w:rsid w:val="00294846"/>
    <w:rsid w:val="002949A4"/>
    <w:rsid w:val="0029700A"/>
    <w:rsid w:val="002A21EA"/>
    <w:rsid w:val="002A316E"/>
    <w:rsid w:val="002B29CA"/>
    <w:rsid w:val="002C4550"/>
    <w:rsid w:val="002C7AF9"/>
    <w:rsid w:val="002F220E"/>
    <w:rsid w:val="00300A35"/>
    <w:rsid w:val="00314991"/>
    <w:rsid w:val="003228DA"/>
    <w:rsid w:val="003342D2"/>
    <w:rsid w:val="00335CCC"/>
    <w:rsid w:val="00343E34"/>
    <w:rsid w:val="00344C49"/>
    <w:rsid w:val="00346E83"/>
    <w:rsid w:val="003476DE"/>
    <w:rsid w:val="00352202"/>
    <w:rsid w:val="00352213"/>
    <w:rsid w:val="00353866"/>
    <w:rsid w:val="00353A21"/>
    <w:rsid w:val="00366FCC"/>
    <w:rsid w:val="00390152"/>
    <w:rsid w:val="003A0DC9"/>
    <w:rsid w:val="003A218B"/>
    <w:rsid w:val="003A258E"/>
    <w:rsid w:val="003A5B77"/>
    <w:rsid w:val="003B45E2"/>
    <w:rsid w:val="003B5622"/>
    <w:rsid w:val="003B605E"/>
    <w:rsid w:val="003C2B84"/>
    <w:rsid w:val="003C4062"/>
    <w:rsid w:val="003C510F"/>
    <w:rsid w:val="003D6C09"/>
    <w:rsid w:val="003E053C"/>
    <w:rsid w:val="003E1589"/>
    <w:rsid w:val="003E6AF9"/>
    <w:rsid w:val="003F7468"/>
    <w:rsid w:val="00400812"/>
    <w:rsid w:val="00404DB7"/>
    <w:rsid w:val="00406680"/>
    <w:rsid w:val="00415EB5"/>
    <w:rsid w:val="00421250"/>
    <w:rsid w:val="0042467C"/>
    <w:rsid w:val="0042530F"/>
    <w:rsid w:val="00431498"/>
    <w:rsid w:val="00432B1A"/>
    <w:rsid w:val="00432C09"/>
    <w:rsid w:val="00435E32"/>
    <w:rsid w:val="004360DE"/>
    <w:rsid w:val="004365B6"/>
    <w:rsid w:val="00445D29"/>
    <w:rsid w:val="00446F4B"/>
    <w:rsid w:val="00457577"/>
    <w:rsid w:val="00472090"/>
    <w:rsid w:val="00482E4D"/>
    <w:rsid w:val="004860A4"/>
    <w:rsid w:val="00487F43"/>
    <w:rsid w:val="004A7059"/>
    <w:rsid w:val="004B30B6"/>
    <w:rsid w:val="004B3F78"/>
    <w:rsid w:val="004C0301"/>
    <w:rsid w:val="004C0845"/>
    <w:rsid w:val="004C389C"/>
    <w:rsid w:val="004C5B39"/>
    <w:rsid w:val="004D2F89"/>
    <w:rsid w:val="004D3282"/>
    <w:rsid w:val="004D50E2"/>
    <w:rsid w:val="004E5964"/>
    <w:rsid w:val="004F0D2B"/>
    <w:rsid w:val="004F7775"/>
    <w:rsid w:val="00500621"/>
    <w:rsid w:val="00500D40"/>
    <w:rsid w:val="00501186"/>
    <w:rsid w:val="0050338A"/>
    <w:rsid w:val="0050474C"/>
    <w:rsid w:val="00504B50"/>
    <w:rsid w:val="00511514"/>
    <w:rsid w:val="00522359"/>
    <w:rsid w:val="0053282D"/>
    <w:rsid w:val="0054319D"/>
    <w:rsid w:val="005433EC"/>
    <w:rsid w:val="00545187"/>
    <w:rsid w:val="00550E6F"/>
    <w:rsid w:val="00554E4F"/>
    <w:rsid w:val="00560988"/>
    <w:rsid w:val="00562DFA"/>
    <w:rsid w:val="005709F9"/>
    <w:rsid w:val="00576976"/>
    <w:rsid w:val="00581517"/>
    <w:rsid w:val="00581C82"/>
    <w:rsid w:val="00583570"/>
    <w:rsid w:val="005A32C2"/>
    <w:rsid w:val="005A33E8"/>
    <w:rsid w:val="005A6CAA"/>
    <w:rsid w:val="005B4F0C"/>
    <w:rsid w:val="005B77D1"/>
    <w:rsid w:val="005C0369"/>
    <w:rsid w:val="005C4727"/>
    <w:rsid w:val="005D2938"/>
    <w:rsid w:val="005E04DA"/>
    <w:rsid w:val="005E7426"/>
    <w:rsid w:val="005F5FD0"/>
    <w:rsid w:val="005F6C3B"/>
    <w:rsid w:val="005F7D46"/>
    <w:rsid w:val="0062661D"/>
    <w:rsid w:val="00630B5F"/>
    <w:rsid w:val="00631675"/>
    <w:rsid w:val="00634FEE"/>
    <w:rsid w:val="00640179"/>
    <w:rsid w:val="00642029"/>
    <w:rsid w:val="006446E4"/>
    <w:rsid w:val="00652724"/>
    <w:rsid w:val="006562BF"/>
    <w:rsid w:val="00660115"/>
    <w:rsid w:val="00661A9E"/>
    <w:rsid w:val="00661D72"/>
    <w:rsid w:val="00663BD7"/>
    <w:rsid w:val="00681B79"/>
    <w:rsid w:val="00683BEF"/>
    <w:rsid w:val="00687E65"/>
    <w:rsid w:val="006914CC"/>
    <w:rsid w:val="006A4F27"/>
    <w:rsid w:val="006A5EB7"/>
    <w:rsid w:val="006A6496"/>
    <w:rsid w:val="006B0B7C"/>
    <w:rsid w:val="006B738F"/>
    <w:rsid w:val="006C3472"/>
    <w:rsid w:val="006C791A"/>
    <w:rsid w:val="006D1203"/>
    <w:rsid w:val="006D65AC"/>
    <w:rsid w:val="006E20F8"/>
    <w:rsid w:val="006E5EE8"/>
    <w:rsid w:val="006F12E9"/>
    <w:rsid w:val="006F33CD"/>
    <w:rsid w:val="006F6AFC"/>
    <w:rsid w:val="006F7B29"/>
    <w:rsid w:val="00713A80"/>
    <w:rsid w:val="00715465"/>
    <w:rsid w:val="007161E0"/>
    <w:rsid w:val="0072785E"/>
    <w:rsid w:val="0074223F"/>
    <w:rsid w:val="007555AA"/>
    <w:rsid w:val="00764CFE"/>
    <w:rsid w:val="0076736A"/>
    <w:rsid w:val="00773B26"/>
    <w:rsid w:val="0077507D"/>
    <w:rsid w:val="00775E6A"/>
    <w:rsid w:val="0078111B"/>
    <w:rsid w:val="007944FA"/>
    <w:rsid w:val="007A37EB"/>
    <w:rsid w:val="007A388E"/>
    <w:rsid w:val="007B1F00"/>
    <w:rsid w:val="007D02EF"/>
    <w:rsid w:val="007D1565"/>
    <w:rsid w:val="007D3186"/>
    <w:rsid w:val="007D4BFC"/>
    <w:rsid w:val="007D5BFC"/>
    <w:rsid w:val="007D6B49"/>
    <w:rsid w:val="007E3F28"/>
    <w:rsid w:val="007F0016"/>
    <w:rsid w:val="00800D9B"/>
    <w:rsid w:val="00803359"/>
    <w:rsid w:val="00803898"/>
    <w:rsid w:val="0080783E"/>
    <w:rsid w:val="00807DBF"/>
    <w:rsid w:val="00810D03"/>
    <w:rsid w:val="00814E12"/>
    <w:rsid w:val="008169A2"/>
    <w:rsid w:val="00816C7A"/>
    <w:rsid w:val="00822C6A"/>
    <w:rsid w:val="008263BD"/>
    <w:rsid w:val="00831A48"/>
    <w:rsid w:val="00834BB5"/>
    <w:rsid w:val="0084460B"/>
    <w:rsid w:val="008567BB"/>
    <w:rsid w:val="008622FE"/>
    <w:rsid w:val="0086455C"/>
    <w:rsid w:val="00864C11"/>
    <w:rsid w:val="0087071D"/>
    <w:rsid w:val="0087317A"/>
    <w:rsid w:val="0088124C"/>
    <w:rsid w:val="00890CBC"/>
    <w:rsid w:val="0089357A"/>
    <w:rsid w:val="008966B4"/>
    <w:rsid w:val="008A2104"/>
    <w:rsid w:val="008A32EF"/>
    <w:rsid w:val="008A7B92"/>
    <w:rsid w:val="008B32F7"/>
    <w:rsid w:val="008B4979"/>
    <w:rsid w:val="008B5C9B"/>
    <w:rsid w:val="008C1516"/>
    <w:rsid w:val="008C1BD6"/>
    <w:rsid w:val="008C1C5F"/>
    <w:rsid w:val="008C2739"/>
    <w:rsid w:val="008D01C2"/>
    <w:rsid w:val="008D2574"/>
    <w:rsid w:val="008E1C8E"/>
    <w:rsid w:val="009013BF"/>
    <w:rsid w:val="00904CDC"/>
    <w:rsid w:val="00905336"/>
    <w:rsid w:val="00905CA2"/>
    <w:rsid w:val="00910636"/>
    <w:rsid w:val="009366BD"/>
    <w:rsid w:val="00941C32"/>
    <w:rsid w:val="009440F8"/>
    <w:rsid w:val="00944A5E"/>
    <w:rsid w:val="00945B66"/>
    <w:rsid w:val="00946E0A"/>
    <w:rsid w:val="00954662"/>
    <w:rsid w:val="00956083"/>
    <w:rsid w:val="009628C2"/>
    <w:rsid w:val="0096562C"/>
    <w:rsid w:val="00965EB4"/>
    <w:rsid w:val="00967E7C"/>
    <w:rsid w:val="00970976"/>
    <w:rsid w:val="00974D59"/>
    <w:rsid w:val="00975662"/>
    <w:rsid w:val="00981130"/>
    <w:rsid w:val="00983B76"/>
    <w:rsid w:val="009A05C1"/>
    <w:rsid w:val="009A7573"/>
    <w:rsid w:val="009A7CE1"/>
    <w:rsid w:val="009B4B46"/>
    <w:rsid w:val="009C3357"/>
    <w:rsid w:val="009C6A86"/>
    <w:rsid w:val="009C6EDF"/>
    <w:rsid w:val="009D1DCF"/>
    <w:rsid w:val="009E1AEF"/>
    <w:rsid w:val="009E4193"/>
    <w:rsid w:val="009F33E2"/>
    <w:rsid w:val="009F56B0"/>
    <w:rsid w:val="009F5F1E"/>
    <w:rsid w:val="009F6AFE"/>
    <w:rsid w:val="00A00964"/>
    <w:rsid w:val="00A11DBF"/>
    <w:rsid w:val="00A20818"/>
    <w:rsid w:val="00A24265"/>
    <w:rsid w:val="00A26251"/>
    <w:rsid w:val="00A27673"/>
    <w:rsid w:val="00A3210F"/>
    <w:rsid w:val="00A45232"/>
    <w:rsid w:val="00A47E8A"/>
    <w:rsid w:val="00A54553"/>
    <w:rsid w:val="00A553EA"/>
    <w:rsid w:val="00A62C21"/>
    <w:rsid w:val="00A72FEB"/>
    <w:rsid w:val="00A73222"/>
    <w:rsid w:val="00A75A98"/>
    <w:rsid w:val="00A75E74"/>
    <w:rsid w:val="00A77D00"/>
    <w:rsid w:val="00A91894"/>
    <w:rsid w:val="00AA06FE"/>
    <w:rsid w:val="00AB07D5"/>
    <w:rsid w:val="00AB0F76"/>
    <w:rsid w:val="00AB2237"/>
    <w:rsid w:val="00AB3BD2"/>
    <w:rsid w:val="00AB58A3"/>
    <w:rsid w:val="00AB6D28"/>
    <w:rsid w:val="00AD52BC"/>
    <w:rsid w:val="00AD5BF8"/>
    <w:rsid w:val="00AE03A6"/>
    <w:rsid w:val="00AE1C4D"/>
    <w:rsid w:val="00AE2096"/>
    <w:rsid w:val="00AE3757"/>
    <w:rsid w:val="00AE73C6"/>
    <w:rsid w:val="00AF031F"/>
    <w:rsid w:val="00B006B2"/>
    <w:rsid w:val="00B05ECB"/>
    <w:rsid w:val="00B0673D"/>
    <w:rsid w:val="00B144D9"/>
    <w:rsid w:val="00B148C7"/>
    <w:rsid w:val="00B14E47"/>
    <w:rsid w:val="00B16D94"/>
    <w:rsid w:val="00B206CE"/>
    <w:rsid w:val="00B21C54"/>
    <w:rsid w:val="00B35163"/>
    <w:rsid w:val="00B363A4"/>
    <w:rsid w:val="00B3696D"/>
    <w:rsid w:val="00B373AB"/>
    <w:rsid w:val="00B424AE"/>
    <w:rsid w:val="00B44548"/>
    <w:rsid w:val="00B452B9"/>
    <w:rsid w:val="00B551DE"/>
    <w:rsid w:val="00B60220"/>
    <w:rsid w:val="00B62E79"/>
    <w:rsid w:val="00B64DA2"/>
    <w:rsid w:val="00B71F1D"/>
    <w:rsid w:val="00B720B3"/>
    <w:rsid w:val="00B724FD"/>
    <w:rsid w:val="00B869CE"/>
    <w:rsid w:val="00BA3A88"/>
    <w:rsid w:val="00BB660D"/>
    <w:rsid w:val="00BC70CE"/>
    <w:rsid w:val="00BD125B"/>
    <w:rsid w:val="00BE081A"/>
    <w:rsid w:val="00BF1D3D"/>
    <w:rsid w:val="00BF2861"/>
    <w:rsid w:val="00C0770A"/>
    <w:rsid w:val="00C15B51"/>
    <w:rsid w:val="00C15BA5"/>
    <w:rsid w:val="00C17B94"/>
    <w:rsid w:val="00C2141B"/>
    <w:rsid w:val="00C22B11"/>
    <w:rsid w:val="00C248BC"/>
    <w:rsid w:val="00C30261"/>
    <w:rsid w:val="00C311BA"/>
    <w:rsid w:val="00C32759"/>
    <w:rsid w:val="00C34359"/>
    <w:rsid w:val="00C373B3"/>
    <w:rsid w:val="00C37728"/>
    <w:rsid w:val="00C41A95"/>
    <w:rsid w:val="00C463CB"/>
    <w:rsid w:val="00C5056A"/>
    <w:rsid w:val="00C51DBB"/>
    <w:rsid w:val="00C5567F"/>
    <w:rsid w:val="00C63FD4"/>
    <w:rsid w:val="00C63FF4"/>
    <w:rsid w:val="00C66186"/>
    <w:rsid w:val="00C70A87"/>
    <w:rsid w:val="00CA587C"/>
    <w:rsid w:val="00CA6EEC"/>
    <w:rsid w:val="00CA7616"/>
    <w:rsid w:val="00CB0AE7"/>
    <w:rsid w:val="00CD24F2"/>
    <w:rsid w:val="00CD26A5"/>
    <w:rsid w:val="00CD31DC"/>
    <w:rsid w:val="00CD4B82"/>
    <w:rsid w:val="00CD5342"/>
    <w:rsid w:val="00CE17EA"/>
    <w:rsid w:val="00CE5C75"/>
    <w:rsid w:val="00CE5E36"/>
    <w:rsid w:val="00CE7C11"/>
    <w:rsid w:val="00D00731"/>
    <w:rsid w:val="00D11752"/>
    <w:rsid w:val="00D11C20"/>
    <w:rsid w:val="00D1531C"/>
    <w:rsid w:val="00D204A4"/>
    <w:rsid w:val="00D23383"/>
    <w:rsid w:val="00D245C9"/>
    <w:rsid w:val="00D2677E"/>
    <w:rsid w:val="00D30015"/>
    <w:rsid w:val="00D30EAC"/>
    <w:rsid w:val="00D32EAB"/>
    <w:rsid w:val="00D36F7F"/>
    <w:rsid w:val="00D47D93"/>
    <w:rsid w:val="00D55C0D"/>
    <w:rsid w:val="00D643F1"/>
    <w:rsid w:val="00D759AE"/>
    <w:rsid w:val="00D77A8C"/>
    <w:rsid w:val="00D959AF"/>
    <w:rsid w:val="00DA06C0"/>
    <w:rsid w:val="00DA2832"/>
    <w:rsid w:val="00DB2E78"/>
    <w:rsid w:val="00DB31DA"/>
    <w:rsid w:val="00DB44F7"/>
    <w:rsid w:val="00DC62E7"/>
    <w:rsid w:val="00DC798B"/>
    <w:rsid w:val="00DD6905"/>
    <w:rsid w:val="00DE4AB8"/>
    <w:rsid w:val="00DE4BFA"/>
    <w:rsid w:val="00DF1DD3"/>
    <w:rsid w:val="00DF3174"/>
    <w:rsid w:val="00DF3E30"/>
    <w:rsid w:val="00DF6A1E"/>
    <w:rsid w:val="00E11E66"/>
    <w:rsid w:val="00E2592D"/>
    <w:rsid w:val="00E267DC"/>
    <w:rsid w:val="00E30F6B"/>
    <w:rsid w:val="00E313BF"/>
    <w:rsid w:val="00E316AA"/>
    <w:rsid w:val="00E32D98"/>
    <w:rsid w:val="00E34D9D"/>
    <w:rsid w:val="00E3558F"/>
    <w:rsid w:val="00E41322"/>
    <w:rsid w:val="00E51144"/>
    <w:rsid w:val="00E513F3"/>
    <w:rsid w:val="00E52083"/>
    <w:rsid w:val="00E55CCD"/>
    <w:rsid w:val="00E60CF1"/>
    <w:rsid w:val="00E70641"/>
    <w:rsid w:val="00E74C4C"/>
    <w:rsid w:val="00E76E32"/>
    <w:rsid w:val="00E83B1B"/>
    <w:rsid w:val="00E84389"/>
    <w:rsid w:val="00E844C2"/>
    <w:rsid w:val="00E91040"/>
    <w:rsid w:val="00EA5980"/>
    <w:rsid w:val="00EA5D33"/>
    <w:rsid w:val="00EC68E8"/>
    <w:rsid w:val="00ED15DB"/>
    <w:rsid w:val="00ED6B10"/>
    <w:rsid w:val="00EE0D00"/>
    <w:rsid w:val="00EF0972"/>
    <w:rsid w:val="00EF0BB8"/>
    <w:rsid w:val="00EF5935"/>
    <w:rsid w:val="00F00087"/>
    <w:rsid w:val="00F040C0"/>
    <w:rsid w:val="00F11BD1"/>
    <w:rsid w:val="00F21C7C"/>
    <w:rsid w:val="00F268B6"/>
    <w:rsid w:val="00F55E9D"/>
    <w:rsid w:val="00F638D2"/>
    <w:rsid w:val="00F749BA"/>
    <w:rsid w:val="00F85D0C"/>
    <w:rsid w:val="00F86BBA"/>
    <w:rsid w:val="00F86F03"/>
    <w:rsid w:val="00FA2A3E"/>
    <w:rsid w:val="00FA436C"/>
    <w:rsid w:val="00FA722B"/>
    <w:rsid w:val="00FB148A"/>
    <w:rsid w:val="00FB76D3"/>
    <w:rsid w:val="00FD3099"/>
    <w:rsid w:val="00FE5E26"/>
    <w:rsid w:val="00FF0D70"/>
    <w:rsid w:val="00FF4AB9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723F"/>
  <w15:chartTrackingRefBased/>
  <w15:docId w15:val="{3AA0496C-D4A0-43B8-81EE-6C7C9D7F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9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E47"/>
    <w:rPr>
      <w:sz w:val="22"/>
      <w:szCs w:val="22"/>
      <w:lang w:eastAsia="en-US"/>
    </w:rPr>
  </w:style>
  <w:style w:type="paragraph" w:customStyle="1" w:styleId="a4">
    <w:name w:val="Название"/>
    <w:basedOn w:val="a"/>
    <w:link w:val="a5"/>
    <w:qFormat/>
    <w:rsid w:val="00B14E4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5">
    <w:name w:val="Название Знак"/>
    <w:link w:val="a4"/>
    <w:rsid w:val="00B14E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14E4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B14E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0B520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Верхний колонтитул Знак"/>
    <w:link w:val="a8"/>
    <w:uiPriority w:val="99"/>
    <w:semiHidden/>
    <w:rsid w:val="000B52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List Paragraph"/>
    <w:basedOn w:val="a"/>
    <w:uiPriority w:val="99"/>
    <w:qFormat/>
    <w:rsid w:val="000B520C"/>
    <w:pPr>
      <w:ind w:left="720"/>
      <w:contextualSpacing/>
    </w:pPr>
  </w:style>
  <w:style w:type="paragraph" w:styleId="ab">
    <w:name w:val="Body Text Indent"/>
    <w:basedOn w:val="a"/>
    <w:link w:val="ac"/>
    <w:semiHidden/>
    <w:rsid w:val="008B4979"/>
    <w:pPr>
      <w:spacing w:after="120" w:line="240" w:lineRule="auto"/>
      <w:ind w:left="283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c">
    <w:name w:val="Основной текст с отступом Знак"/>
    <w:link w:val="ab"/>
    <w:semiHidden/>
    <w:rsid w:val="008B4979"/>
    <w:rPr>
      <w:rFonts w:ascii="Times New Roman" w:eastAsia="Times New Roman" w:hAnsi="Times New Roman"/>
      <w:sz w:val="28"/>
      <w:szCs w:val="24"/>
    </w:rPr>
  </w:style>
  <w:style w:type="table" w:styleId="ad">
    <w:name w:val="Table Grid"/>
    <w:basedOn w:val="a1"/>
    <w:uiPriority w:val="59"/>
    <w:rsid w:val="00D233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2720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272017"/>
    <w:rPr>
      <w:sz w:val="22"/>
      <w:szCs w:val="22"/>
      <w:lang w:eastAsia="en-US"/>
    </w:rPr>
  </w:style>
  <w:style w:type="character" w:styleId="ae">
    <w:name w:val="Strong"/>
    <w:uiPriority w:val="22"/>
    <w:qFormat/>
    <w:rsid w:val="00272017"/>
    <w:rPr>
      <w:rFonts w:ascii="Arial" w:hAnsi="Arial" w:cs="Times New Roman"/>
      <w:b/>
      <w:spacing w:val="7"/>
    </w:rPr>
  </w:style>
  <w:style w:type="paragraph" w:styleId="3">
    <w:name w:val="Body Text Indent 3"/>
    <w:basedOn w:val="a"/>
    <w:link w:val="30"/>
    <w:uiPriority w:val="99"/>
    <w:rsid w:val="002720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272017"/>
    <w:rPr>
      <w:rFonts w:ascii="Times New Roman" w:eastAsia="Times New Roman" w:hAnsi="Times New Roman"/>
      <w:sz w:val="16"/>
      <w:szCs w:val="16"/>
    </w:rPr>
  </w:style>
  <w:style w:type="paragraph" w:customStyle="1" w:styleId="1">
    <w:name w:val="Абзац списка1"/>
    <w:basedOn w:val="a"/>
    <w:uiPriority w:val="99"/>
    <w:rsid w:val="00272017"/>
    <w:pPr>
      <w:ind w:left="720"/>
      <w:contextualSpacing/>
    </w:pPr>
    <w:rPr>
      <w:rFonts w:eastAsia="Times New Roman"/>
    </w:rPr>
  </w:style>
  <w:style w:type="paragraph" w:customStyle="1" w:styleId="10">
    <w:name w:val="Без интервала1"/>
    <w:uiPriority w:val="99"/>
    <w:rsid w:val="00272017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720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Normal">
    <w:name w:val="ConsPlusNormal"/>
    <w:rsid w:val="00CD4B8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CD4B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unhideWhenUsed/>
    <w:rsid w:val="00CD4B82"/>
    <w:rPr>
      <w:color w:val="0000FF"/>
      <w:u w:val="single"/>
    </w:rPr>
  </w:style>
  <w:style w:type="paragraph" w:customStyle="1" w:styleId="Preformat">
    <w:name w:val="Preformat"/>
    <w:rsid w:val="0042467C"/>
    <w:rPr>
      <w:rFonts w:ascii="Courier New" w:eastAsia="Times New Roman" w:hAnsi="Courier New"/>
      <w:snapToGrid w:val="0"/>
    </w:rPr>
  </w:style>
  <w:style w:type="paragraph" w:customStyle="1" w:styleId="af0">
    <w:name w:val="."/>
    <w:uiPriority w:val="99"/>
    <w:rsid w:val="005609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.FORMATTEXT"/>
    <w:uiPriority w:val="99"/>
    <w:rsid w:val="00B006B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21">
    <w:name w:val="Без интервала2"/>
    <w:rsid w:val="00831A48"/>
    <w:rPr>
      <w:rFonts w:eastAsia="Times New Roman"/>
      <w:sz w:val="22"/>
      <w:szCs w:val="22"/>
      <w:lang w:eastAsia="en-US"/>
    </w:rPr>
  </w:style>
  <w:style w:type="paragraph" w:customStyle="1" w:styleId="af1">
    <w:name w:val="Ссылка приложения"/>
    <w:basedOn w:val="a"/>
    <w:rsid w:val="00147AE4"/>
    <w:pPr>
      <w:spacing w:after="0" w:line="240" w:lineRule="auto"/>
      <w:ind w:left="3969"/>
      <w:jc w:val="center"/>
    </w:pPr>
    <w:rPr>
      <w:rFonts w:ascii="Times New Roman" w:eastAsia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794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OEM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Владимир А. Соколов</dc:creator>
  <cp:keywords/>
  <cp:lastModifiedBy>ТИК 50 Спец Алеф</cp:lastModifiedBy>
  <cp:revision>4</cp:revision>
  <cp:lastPrinted>2024-02-22T07:24:00Z</cp:lastPrinted>
  <dcterms:created xsi:type="dcterms:W3CDTF">2024-08-21T09:50:00Z</dcterms:created>
  <dcterms:modified xsi:type="dcterms:W3CDTF">2024-08-22T07:44:00Z</dcterms:modified>
</cp:coreProperties>
</file>